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6173F8" w14:textId="77777777" w:rsidR="00D65607" w:rsidRDefault="00D65607"/>
    <w:p w14:paraId="5EAAC9A8" w14:textId="77777777" w:rsidR="00D65607" w:rsidRDefault="00D65607"/>
    <w:p w14:paraId="590726B2" w14:textId="13372FA9" w:rsidR="00D65607" w:rsidRDefault="00D65607" w:rsidP="008F0EBE">
      <w:pPr>
        <w:jc w:val="center"/>
      </w:pPr>
    </w:p>
    <w:p w14:paraId="5CF996D2" w14:textId="77777777" w:rsidR="00D65607" w:rsidRDefault="00D65607"/>
    <w:p w14:paraId="6E1BD78C" w14:textId="77777777" w:rsidR="0057257C" w:rsidRDefault="0077667F" w:rsidP="008F0EBE">
      <w:pPr>
        <w:jc w:val="center"/>
      </w:pPr>
      <w:r>
        <w:pict w14:anchorId="0CDA10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6.5pt;height:192.75pt">
            <v:imagedata r:id="rId4" o:title="camp 1"/>
          </v:shape>
        </w:pict>
      </w:r>
    </w:p>
    <w:p w14:paraId="3D28FDDC" w14:textId="77777777" w:rsidR="0000556F" w:rsidRDefault="0077667F" w:rsidP="008F0EBE">
      <w:pPr>
        <w:jc w:val="center"/>
      </w:pPr>
      <w:r>
        <w:pict w14:anchorId="24BD959C">
          <v:shape id="_x0000_i1026" type="#_x0000_t75" style="width:263.25pt;height:197.25pt">
            <v:imagedata r:id="rId5" o:title="camp 2"/>
          </v:shape>
        </w:pict>
      </w:r>
    </w:p>
    <w:p w14:paraId="689FBF41" w14:textId="77777777" w:rsidR="0000556F" w:rsidRDefault="0000556F" w:rsidP="008F0EBE">
      <w:pPr>
        <w:spacing w:after="0"/>
        <w:jc w:val="center"/>
        <w:rPr>
          <w:b/>
        </w:rPr>
      </w:pPr>
      <w:r w:rsidRPr="00D65607">
        <w:rPr>
          <w:b/>
        </w:rPr>
        <w:t>Participants  of Chettiyamparambu free eye camp</w:t>
      </w:r>
    </w:p>
    <w:p w14:paraId="537914C0" w14:textId="77777777" w:rsidR="00D65607" w:rsidRDefault="00D65607" w:rsidP="00D65607">
      <w:pPr>
        <w:spacing w:after="0"/>
        <w:rPr>
          <w:b/>
        </w:rPr>
      </w:pPr>
    </w:p>
    <w:p w14:paraId="671DF86B" w14:textId="77777777" w:rsidR="00D65607" w:rsidRPr="00D65607" w:rsidRDefault="00D65607" w:rsidP="00D65607">
      <w:pPr>
        <w:spacing w:after="0"/>
        <w:rPr>
          <w:b/>
        </w:rPr>
      </w:pPr>
    </w:p>
    <w:p w14:paraId="03D00594" w14:textId="77777777" w:rsidR="0000556F" w:rsidRDefault="0077667F" w:rsidP="008F0EBE">
      <w:pPr>
        <w:jc w:val="center"/>
      </w:pPr>
      <w:r>
        <w:lastRenderedPageBreak/>
        <w:pict w14:anchorId="18214B54">
          <v:shape id="_x0000_i1027" type="#_x0000_t75" style="width:273pt;height:182.25pt">
            <v:imagedata r:id="rId6" o:title="camp"/>
          </v:shape>
        </w:pict>
      </w:r>
    </w:p>
    <w:p w14:paraId="5E72B709" w14:textId="77777777" w:rsidR="00681F8D" w:rsidRDefault="00681F8D" w:rsidP="008F0EBE">
      <w:pPr>
        <w:jc w:val="center"/>
      </w:pPr>
      <w:r>
        <w:t>Free eye camp conducted in Chatigadha tribal colony, Wayanad</w:t>
      </w:r>
    </w:p>
    <w:p w14:paraId="71E4BDEA" w14:textId="77777777" w:rsidR="00615BE0" w:rsidRDefault="00615BE0"/>
    <w:p w14:paraId="6F56BE8E" w14:textId="77777777" w:rsidR="00D65607" w:rsidRDefault="00D65607"/>
    <w:p w14:paraId="6DD933DC" w14:textId="77777777" w:rsidR="00D65607" w:rsidRDefault="00D65607"/>
    <w:p w14:paraId="40A77CE0" w14:textId="77777777" w:rsidR="00D65607" w:rsidRDefault="00D65607"/>
    <w:p w14:paraId="746E8440" w14:textId="77777777" w:rsidR="00D65607" w:rsidRDefault="00D65607"/>
    <w:p w14:paraId="4ED47426" w14:textId="77777777" w:rsidR="00D65607" w:rsidRDefault="00D65607"/>
    <w:p w14:paraId="4778BB08" w14:textId="77777777" w:rsidR="00D65607" w:rsidRDefault="00D65607"/>
    <w:p w14:paraId="7DAC0AF4" w14:textId="77777777" w:rsidR="00D65607" w:rsidRDefault="00D65607"/>
    <w:p w14:paraId="4C2D25CE" w14:textId="77777777" w:rsidR="00D65607" w:rsidRDefault="00D65607"/>
    <w:p w14:paraId="7B1030B7" w14:textId="77777777" w:rsidR="00D65607" w:rsidRDefault="00D65607"/>
    <w:p w14:paraId="3729D75D" w14:textId="77777777" w:rsidR="00D65607" w:rsidRDefault="00D65607"/>
    <w:p w14:paraId="5B37E06D" w14:textId="77777777" w:rsidR="00D65607" w:rsidRDefault="00D65607"/>
    <w:p w14:paraId="09A9A70B" w14:textId="77777777" w:rsidR="00D65607" w:rsidRDefault="00D65607"/>
    <w:p w14:paraId="4C7A049F" w14:textId="77777777" w:rsidR="00D65607" w:rsidRDefault="00D65607"/>
    <w:p w14:paraId="00102760" w14:textId="77777777" w:rsidR="00615BE0" w:rsidRDefault="0077667F" w:rsidP="008F0EBE">
      <w:pPr>
        <w:jc w:val="center"/>
      </w:pPr>
      <w:r>
        <w:lastRenderedPageBreak/>
        <w:pict w14:anchorId="50539E32">
          <v:shape id="_x0000_i1028" type="#_x0000_t75" style="width:298.5pt;height:199.5pt">
            <v:imagedata r:id="rId7" o:title="Collector 1"/>
          </v:shape>
        </w:pict>
      </w:r>
    </w:p>
    <w:p w14:paraId="06C338AA" w14:textId="77777777" w:rsidR="00615BE0" w:rsidRDefault="00615BE0" w:rsidP="008F0EBE">
      <w:pPr>
        <w:spacing w:after="0"/>
        <w:jc w:val="center"/>
      </w:pPr>
      <w:r>
        <w:t>Nethrapakshacharana Samapana Sammelanam</w:t>
      </w:r>
    </w:p>
    <w:p w14:paraId="0A617A60" w14:textId="77777777" w:rsidR="000424AD" w:rsidRDefault="00615BE0" w:rsidP="008F0EBE">
      <w:pPr>
        <w:spacing w:after="0"/>
        <w:jc w:val="center"/>
      </w:pPr>
      <w:r>
        <w:t>in the Presence of Wayanad district Collector Mr.S.Suhas I.A.S.Welcome speech – Secretary</w:t>
      </w:r>
    </w:p>
    <w:p w14:paraId="58A060E0" w14:textId="77777777" w:rsidR="000424AD" w:rsidRDefault="000424AD" w:rsidP="00615BE0">
      <w:pPr>
        <w:spacing w:after="0"/>
      </w:pPr>
    </w:p>
    <w:p w14:paraId="1BB15B45" w14:textId="77777777" w:rsidR="000424AD" w:rsidRDefault="0077667F" w:rsidP="008F0EBE">
      <w:pPr>
        <w:spacing w:after="0"/>
        <w:jc w:val="center"/>
      </w:pPr>
      <w:r>
        <w:pict w14:anchorId="32E8C559">
          <v:shape id="_x0000_i1029" type="#_x0000_t75" style="width:313.5pt;height:209.25pt">
            <v:imagedata r:id="rId8" o:title="Collector 2"/>
          </v:shape>
        </w:pict>
      </w:r>
    </w:p>
    <w:p w14:paraId="7E072AEC" w14:textId="77777777" w:rsidR="000424AD" w:rsidRDefault="000424AD" w:rsidP="008F0EBE">
      <w:pPr>
        <w:spacing w:after="0"/>
        <w:jc w:val="center"/>
      </w:pPr>
      <w:r>
        <w:t>Participants of  Nethrapakshacharana Samapana Sammelanam</w:t>
      </w:r>
    </w:p>
    <w:p w14:paraId="74069D29" w14:textId="77777777" w:rsidR="00D65607" w:rsidRDefault="00D65607" w:rsidP="000424AD">
      <w:pPr>
        <w:spacing w:after="0"/>
      </w:pPr>
    </w:p>
    <w:p w14:paraId="3CC830CB" w14:textId="77777777" w:rsidR="000424AD" w:rsidRDefault="000424AD" w:rsidP="00615BE0">
      <w:pPr>
        <w:spacing w:after="0"/>
      </w:pPr>
    </w:p>
    <w:p w14:paraId="6704C22C" w14:textId="77777777" w:rsidR="0088179E" w:rsidRDefault="0088179E" w:rsidP="00615BE0">
      <w:pPr>
        <w:spacing w:after="0"/>
      </w:pPr>
    </w:p>
    <w:p w14:paraId="3C99F770" w14:textId="77777777" w:rsidR="0088179E" w:rsidRDefault="0077667F" w:rsidP="008F0EBE">
      <w:pPr>
        <w:spacing w:after="0"/>
        <w:jc w:val="center"/>
      </w:pPr>
      <w:r>
        <w:lastRenderedPageBreak/>
        <w:pict w14:anchorId="26E7B15D">
          <v:shape id="_x0000_i1030" type="#_x0000_t75" style="width:315.75pt;height:210.75pt">
            <v:imagedata r:id="rId9" o:title="kalpetta 3"/>
          </v:shape>
        </w:pict>
      </w:r>
    </w:p>
    <w:p w14:paraId="79B65B47" w14:textId="77777777" w:rsidR="0088179E" w:rsidRDefault="0088179E" w:rsidP="008F0EBE">
      <w:pPr>
        <w:spacing w:after="0"/>
        <w:jc w:val="center"/>
      </w:pPr>
      <w:r>
        <w:t>District Collector Mr.V.Kesevendrakumar I.A.S inaugurated the evening clinic</w:t>
      </w:r>
    </w:p>
    <w:p w14:paraId="63D89998" w14:textId="77777777" w:rsidR="0088179E" w:rsidRDefault="0088179E" w:rsidP="008F0EBE">
      <w:pPr>
        <w:spacing w:after="0"/>
        <w:jc w:val="center"/>
      </w:pPr>
      <w:r>
        <w:t>at district head quarters Kalpetta</w:t>
      </w:r>
    </w:p>
    <w:p w14:paraId="07893E27" w14:textId="77777777" w:rsidR="00D65607" w:rsidRDefault="00D65607" w:rsidP="008F0EBE">
      <w:pPr>
        <w:spacing w:after="0"/>
        <w:jc w:val="center"/>
      </w:pPr>
    </w:p>
    <w:p w14:paraId="37222128" w14:textId="77777777" w:rsidR="00D65607" w:rsidRDefault="00D65607" w:rsidP="00615BE0">
      <w:pPr>
        <w:spacing w:after="0"/>
      </w:pPr>
    </w:p>
    <w:p w14:paraId="335EBDD8" w14:textId="77777777" w:rsidR="00D65607" w:rsidRDefault="00D65607" w:rsidP="00615BE0">
      <w:pPr>
        <w:spacing w:after="0"/>
      </w:pPr>
    </w:p>
    <w:p w14:paraId="54A5D7CA" w14:textId="77777777" w:rsidR="00D65607" w:rsidRDefault="00D65607" w:rsidP="00615BE0">
      <w:pPr>
        <w:spacing w:after="0"/>
      </w:pPr>
    </w:p>
    <w:p w14:paraId="795455CB" w14:textId="77777777" w:rsidR="00D65607" w:rsidRDefault="00D65607" w:rsidP="00615BE0">
      <w:pPr>
        <w:spacing w:after="0"/>
      </w:pPr>
    </w:p>
    <w:p w14:paraId="336C3ECA" w14:textId="77777777" w:rsidR="00D65607" w:rsidRDefault="00D65607" w:rsidP="00615BE0">
      <w:pPr>
        <w:spacing w:after="0"/>
      </w:pPr>
    </w:p>
    <w:p w14:paraId="5AB1908A" w14:textId="77777777" w:rsidR="00D65607" w:rsidRDefault="00D65607" w:rsidP="00615BE0">
      <w:pPr>
        <w:spacing w:after="0"/>
      </w:pPr>
    </w:p>
    <w:p w14:paraId="6902F112" w14:textId="77777777" w:rsidR="00D65607" w:rsidRDefault="00D65607" w:rsidP="00615BE0">
      <w:pPr>
        <w:spacing w:after="0"/>
      </w:pPr>
    </w:p>
    <w:p w14:paraId="30E731CE" w14:textId="77777777" w:rsidR="00D65607" w:rsidRDefault="00D65607" w:rsidP="00615BE0">
      <w:pPr>
        <w:spacing w:after="0"/>
      </w:pPr>
    </w:p>
    <w:p w14:paraId="306E85C0" w14:textId="77777777" w:rsidR="00D65607" w:rsidRDefault="00D65607" w:rsidP="00615BE0">
      <w:pPr>
        <w:spacing w:after="0"/>
      </w:pPr>
    </w:p>
    <w:p w14:paraId="1B0DEF65" w14:textId="77777777" w:rsidR="00D65607" w:rsidRDefault="00D65607" w:rsidP="00615BE0">
      <w:pPr>
        <w:spacing w:after="0"/>
      </w:pPr>
    </w:p>
    <w:p w14:paraId="00A5A49A" w14:textId="77777777" w:rsidR="00D65607" w:rsidRDefault="00D65607" w:rsidP="00615BE0">
      <w:pPr>
        <w:spacing w:after="0"/>
      </w:pPr>
    </w:p>
    <w:p w14:paraId="6DA8502E" w14:textId="77777777" w:rsidR="00D65607" w:rsidRDefault="00D65607" w:rsidP="00615BE0">
      <w:pPr>
        <w:spacing w:after="0"/>
      </w:pPr>
    </w:p>
    <w:p w14:paraId="6D18E34E" w14:textId="77777777" w:rsidR="00D65607" w:rsidRDefault="00D65607" w:rsidP="00615BE0">
      <w:pPr>
        <w:spacing w:after="0"/>
      </w:pPr>
    </w:p>
    <w:p w14:paraId="6ED5109C" w14:textId="77777777" w:rsidR="00D65607" w:rsidRDefault="00D65607" w:rsidP="00615BE0">
      <w:pPr>
        <w:spacing w:after="0"/>
      </w:pPr>
    </w:p>
    <w:p w14:paraId="7EEB1273" w14:textId="77777777" w:rsidR="00D65607" w:rsidRDefault="00D65607" w:rsidP="00615BE0">
      <w:pPr>
        <w:spacing w:after="0"/>
      </w:pPr>
    </w:p>
    <w:p w14:paraId="1B2FC7A1" w14:textId="77777777" w:rsidR="00D65607" w:rsidRDefault="00D65607" w:rsidP="00615BE0">
      <w:pPr>
        <w:spacing w:after="0"/>
      </w:pPr>
    </w:p>
    <w:p w14:paraId="130A3D17" w14:textId="77777777" w:rsidR="00D65607" w:rsidRDefault="00D65607" w:rsidP="00615BE0">
      <w:pPr>
        <w:spacing w:after="0"/>
      </w:pPr>
    </w:p>
    <w:p w14:paraId="0AD6476B" w14:textId="77777777" w:rsidR="0095241C" w:rsidRDefault="0095241C" w:rsidP="00615BE0">
      <w:pPr>
        <w:spacing w:after="0"/>
      </w:pPr>
    </w:p>
    <w:p w14:paraId="597E7FDA" w14:textId="77777777" w:rsidR="00F8461D" w:rsidRDefault="0077667F" w:rsidP="008F0EBE">
      <w:pPr>
        <w:spacing w:after="0"/>
        <w:jc w:val="center"/>
      </w:pPr>
      <w:r>
        <w:lastRenderedPageBreak/>
        <w:pict w14:anchorId="218C01F2">
          <v:shape id="_x0000_i1031" type="#_x0000_t75" style="width:343.5pt;height:228pt">
            <v:imagedata r:id="rId10" o:title="Mobile Eye Clinic 1"/>
          </v:shape>
        </w:pict>
      </w:r>
    </w:p>
    <w:p w14:paraId="64FBBFEF" w14:textId="77777777" w:rsidR="00F8461D" w:rsidRDefault="00F8461D" w:rsidP="008F0EBE">
      <w:pPr>
        <w:spacing w:after="0"/>
        <w:jc w:val="center"/>
      </w:pPr>
      <w:r>
        <w:t xml:space="preserve">State Bank of India donated fully equipped Mobile Eye </w:t>
      </w:r>
      <w:r w:rsidR="00767AEB">
        <w:t>clinic unit</w:t>
      </w:r>
    </w:p>
    <w:p w14:paraId="72707BC1" w14:textId="3CF6D9EF" w:rsidR="00F8461D" w:rsidRDefault="00767AEB" w:rsidP="0077667F">
      <w:pPr>
        <w:spacing w:after="0"/>
        <w:jc w:val="center"/>
      </w:pPr>
      <w:r>
        <w:t>Inauguration</w:t>
      </w:r>
      <w:r w:rsidR="00F8461D">
        <w:t xml:space="preserve"> ceremony</w:t>
      </w:r>
      <w:r w:rsidR="0077667F">
        <w:t xml:space="preserve">. </w:t>
      </w:r>
      <w:r>
        <w:t>SBI General Manager Mr.Antonio Jose D’zoza hand over the key of  fully equipped Mobile Eye clinic unit</w:t>
      </w:r>
    </w:p>
    <w:p w14:paraId="604880A4" w14:textId="77777777" w:rsidR="00091680" w:rsidRDefault="00091680" w:rsidP="00615BE0">
      <w:pPr>
        <w:spacing w:after="0"/>
      </w:pPr>
    </w:p>
    <w:p w14:paraId="587BF236" w14:textId="77777777" w:rsidR="00091680" w:rsidRDefault="00091680" w:rsidP="00615BE0">
      <w:pPr>
        <w:spacing w:after="0"/>
      </w:pPr>
    </w:p>
    <w:p w14:paraId="2607EB45" w14:textId="77777777" w:rsidR="00091680" w:rsidRDefault="00091680" w:rsidP="00615BE0">
      <w:pPr>
        <w:spacing w:after="0"/>
      </w:pPr>
    </w:p>
    <w:p w14:paraId="18D96DE4" w14:textId="77777777" w:rsidR="00091680" w:rsidRDefault="00091680" w:rsidP="00615BE0">
      <w:pPr>
        <w:spacing w:after="0"/>
      </w:pPr>
    </w:p>
    <w:p w14:paraId="685983AA" w14:textId="77777777" w:rsidR="00091680" w:rsidRDefault="00091680" w:rsidP="00615BE0">
      <w:pPr>
        <w:spacing w:after="0"/>
      </w:pPr>
    </w:p>
    <w:p w14:paraId="4D1D07AB" w14:textId="77777777" w:rsidR="00091680" w:rsidRDefault="00091680" w:rsidP="00615BE0">
      <w:pPr>
        <w:spacing w:after="0"/>
      </w:pPr>
    </w:p>
    <w:p w14:paraId="6DBC0F13" w14:textId="77777777" w:rsidR="00091680" w:rsidRDefault="00091680" w:rsidP="00615BE0">
      <w:pPr>
        <w:spacing w:after="0"/>
      </w:pPr>
    </w:p>
    <w:p w14:paraId="629B3194" w14:textId="77777777" w:rsidR="00091680" w:rsidRDefault="00091680" w:rsidP="00615BE0">
      <w:pPr>
        <w:spacing w:after="0"/>
      </w:pPr>
    </w:p>
    <w:p w14:paraId="76C9E755" w14:textId="77777777" w:rsidR="00091680" w:rsidRDefault="00091680" w:rsidP="00615BE0">
      <w:pPr>
        <w:spacing w:after="0"/>
      </w:pPr>
    </w:p>
    <w:p w14:paraId="3ABCAFA6" w14:textId="77777777" w:rsidR="00091680" w:rsidRDefault="00091680" w:rsidP="00615BE0">
      <w:pPr>
        <w:spacing w:after="0"/>
      </w:pPr>
    </w:p>
    <w:p w14:paraId="73AB523C" w14:textId="77777777" w:rsidR="00091680" w:rsidRDefault="00091680" w:rsidP="00615BE0">
      <w:pPr>
        <w:spacing w:after="0"/>
      </w:pPr>
    </w:p>
    <w:p w14:paraId="0E7ECD53" w14:textId="77777777" w:rsidR="00091680" w:rsidRDefault="00091680" w:rsidP="00615BE0">
      <w:pPr>
        <w:spacing w:after="0"/>
      </w:pPr>
    </w:p>
    <w:p w14:paraId="319790A4" w14:textId="77777777" w:rsidR="00091680" w:rsidRDefault="00091680" w:rsidP="00615BE0">
      <w:pPr>
        <w:spacing w:after="0"/>
      </w:pPr>
    </w:p>
    <w:p w14:paraId="1E94B2DB" w14:textId="77777777" w:rsidR="00091680" w:rsidRDefault="00091680" w:rsidP="00615BE0">
      <w:pPr>
        <w:spacing w:after="0"/>
      </w:pPr>
    </w:p>
    <w:p w14:paraId="499E35C7" w14:textId="77777777" w:rsidR="00091680" w:rsidRDefault="00091680" w:rsidP="00615BE0">
      <w:pPr>
        <w:spacing w:after="0"/>
      </w:pPr>
    </w:p>
    <w:p w14:paraId="5581F24D" w14:textId="77777777" w:rsidR="008F0EBE" w:rsidRDefault="008F0EBE" w:rsidP="008F0EBE">
      <w:pPr>
        <w:spacing w:after="0"/>
        <w:jc w:val="center"/>
      </w:pPr>
      <w:r>
        <w:t>Students free eye screening camp at SKMJ LP &amp; UP School Kalpetta.</w:t>
      </w:r>
    </w:p>
    <w:p w14:paraId="75395A19" w14:textId="77777777" w:rsidR="00091680" w:rsidRDefault="00091680" w:rsidP="008F0EBE">
      <w:pPr>
        <w:spacing w:after="0"/>
        <w:jc w:val="center"/>
      </w:pPr>
    </w:p>
    <w:p w14:paraId="34426107" w14:textId="77777777" w:rsidR="00091680" w:rsidRDefault="0077667F" w:rsidP="008F0EBE">
      <w:pPr>
        <w:spacing w:after="0"/>
        <w:jc w:val="center"/>
      </w:pPr>
      <w:r>
        <w:lastRenderedPageBreak/>
        <w:pict w14:anchorId="36FC46AD">
          <v:shape id="_x0000_i1033" type="#_x0000_t75" style="width:264pt;height:198pt">
            <v:imagedata r:id="rId11" o:title="school screening 1"/>
          </v:shape>
        </w:pict>
      </w:r>
    </w:p>
    <w:p w14:paraId="71910B67" w14:textId="77777777" w:rsidR="00091680" w:rsidRDefault="00091680" w:rsidP="008F0EBE">
      <w:pPr>
        <w:spacing w:after="0"/>
        <w:jc w:val="center"/>
      </w:pPr>
    </w:p>
    <w:p w14:paraId="646F61A8" w14:textId="77777777" w:rsidR="00091680" w:rsidRDefault="0077667F" w:rsidP="008F0EBE">
      <w:pPr>
        <w:spacing w:after="0"/>
        <w:jc w:val="center"/>
      </w:pPr>
      <w:r>
        <w:pict w14:anchorId="073034C4">
          <v:shape id="_x0000_i1034" type="#_x0000_t75" style="width:269.25pt;height:201pt">
            <v:imagedata r:id="rId12" o:title="school screening 2"/>
          </v:shape>
        </w:pict>
      </w:r>
    </w:p>
    <w:p w14:paraId="200251F6" w14:textId="77777777" w:rsidR="008F0EBE" w:rsidRDefault="008F0EBE" w:rsidP="008F0EBE">
      <w:pPr>
        <w:spacing w:after="0"/>
        <w:jc w:val="center"/>
      </w:pPr>
    </w:p>
    <w:p w14:paraId="140EFB60" w14:textId="77777777" w:rsidR="00091680" w:rsidRDefault="008F0EBE" w:rsidP="008F0EBE">
      <w:pPr>
        <w:spacing w:after="0"/>
        <w:jc w:val="center"/>
      </w:pPr>
      <w:r>
        <w:rPr>
          <w:noProof/>
        </w:rPr>
        <w:drawing>
          <wp:inline distT="0" distB="0" distL="0" distR="0" wp14:anchorId="5F64F57A" wp14:editId="3F2A44F4">
            <wp:extent cx="3406538" cy="2545533"/>
            <wp:effectExtent l="19050" t="0" r="3412" b="0"/>
            <wp:docPr id="44" name="Picture 44" descr="school screen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school screening 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436" cy="2550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E3D69" w14:textId="77777777" w:rsidR="00091680" w:rsidRDefault="00091680" w:rsidP="00615BE0">
      <w:pPr>
        <w:spacing w:after="0"/>
      </w:pPr>
    </w:p>
    <w:p w14:paraId="0C16AD14" w14:textId="77777777" w:rsidR="00D65607" w:rsidRDefault="00D65607" w:rsidP="00615BE0">
      <w:pPr>
        <w:spacing w:after="0"/>
      </w:pPr>
    </w:p>
    <w:p w14:paraId="5CFA9A20" w14:textId="77777777" w:rsidR="00D65607" w:rsidRDefault="00D65607" w:rsidP="00615BE0">
      <w:pPr>
        <w:spacing w:after="0"/>
      </w:pPr>
    </w:p>
    <w:p w14:paraId="14F7B0DE" w14:textId="77777777" w:rsidR="00D65607" w:rsidRDefault="00D65607" w:rsidP="00615BE0">
      <w:pPr>
        <w:spacing w:after="0"/>
      </w:pPr>
    </w:p>
    <w:p w14:paraId="7D48F60F" w14:textId="77777777" w:rsidR="00FB5280" w:rsidRDefault="0077667F" w:rsidP="008F0EBE">
      <w:pPr>
        <w:spacing w:after="0"/>
        <w:jc w:val="center"/>
      </w:pPr>
      <w:r>
        <w:lastRenderedPageBreak/>
        <w:pict w14:anchorId="53A4133D">
          <v:shape id="_x0000_i1035" type="#_x0000_t75" style="width:377.25pt;height:253.5pt">
            <v:imagedata r:id="rId14" o:title="1 001"/>
          </v:shape>
        </w:pict>
      </w:r>
    </w:p>
    <w:p w14:paraId="73148D3D" w14:textId="77777777" w:rsidR="00FB5280" w:rsidRDefault="00FB5280" w:rsidP="008F0EBE">
      <w:pPr>
        <w:spacing w:after="0"/>
        <w:jc w:val="center"/>
      </w:pPr>
      <w:r>
        <w:t>Installation ceremony of  Diode Laser conducted by H.G.Dr.Abraham Mar Epiphanios Thirumeni</w:t>
      </w:r>
    </w:p>
    <w:p w14:paraId="767B5DA9" w14:textId="77777777" w:rsidR="00FB5280" w:rsidRDefault="00FB5280" w:rsidP="00615BE0">
      <w:pPr>
        <w:spacing w:after="0"/>
      </w:pPr>
    </w:p>
    <w:p w14:paraId="75C50A03" w14:textId="77777777" w:rsidR="00FB5280" w:rsidRDefault="0077667F" w:rsidP="008F0EBE">
      <w:pPr>
        <w:spacing w:after="0"/>
        <w:jc w:val="center"/>
      </w:pPr>
      <w:r>
        <w:pict w14:anchorId="5882F9C1">
          <v:shape id="_x0000_i1036" type="#_x0000_t75" style="width:363pt;height:239.25pt">
            <v:imagedata r:id="rId15" o:title="2"/>
          </v:shape>
        </w:pict>
      </w:r>
    </w:p>
    <w:p w14:paraId="231E0B67" w14:textId="77777777" w:rsidR="00986F2F" w:rsidRDefault="00FB5280" w:rsidP="008F0EBE">
      <w:pPr>
        <w:spacing w:after="0"/>
        <w:jc w:val="center"/>
      </w:pPr>
      <w:r>
        <w:t>A view of Cataract IOL Surgery in Eye hospital  AC ope</w:t>
      </w:r>
      <w:r w:rsidR="00986F2F">
        <w:t>ration theatre</w:t>
      </w:r>
    </w:p>
    <w:p w14:paraId="52A84110" w14:textId="77777777" w:rsidR="00986F2F" w:rsidRDefault="00986F2F" w:rsidP="00615BE0">
      <w:pPr>
        <w:spacing w:after="0"/>
      </w:pPr>
    </w:p>
    <w:p w14:paraId="1BD4EA11" w14:textId="77777777" w:rsidR="00986F2F" w:rsidRDefault="00986F2F" w:rsidP="00615BE0">
      <w:pPr>
        <w:spacing w:after="0"/>
      </w:pPr>
    </w:p>
    <w:p w14:paraId="52244D31" w14:textId="77777777" w:rsidR="00986F2F" w:rsidRDefault="00986F2F" w:rsidP="008F0EBE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3B43EDA" wp14:editId="24DBED97">
            <wp:extent cx="4653915" cy="3268345"/>
            <wp:effectExtent l="19050" t="0" r="0" b="0"/>
            <wp:docPr id="21" name="Picture 21" descr="C:\Users\Thispc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hispc\AppData\Local\Microsoft\Windows\INetCache\Content.Word\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915" cy="3268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B2216C" w14:textId="77777777" w:rsidR="00986F2F" w:rsidRDefault="00986F2F" w:rsidP="00615BE0">
      <w:pPr>
        <w:spacing w:after="0"/>
      </w:pPr>
    </w:p>
    <w:p w14:paraId="2DB91729" w14:textId="77777777" w:rsidR="00986F2F" w:rsidRDefault="00986F2F" w:rsidP="008F0EBE">
      <w:pPr>
        <w:spacing w:after="0"/>
        <w:jc w:val="center"/>
      </w:pPr>
      <w:r>
        <w:t>A view of  1000 free spectacle frames distribution in connection with Silver Jubilee Celebration</w:t>
      </w:r>
    </w:p>
    <w:p w14:paraId="30BA3B17" w14:textId="77777777" w:rsidR="00986F2F" w:rsidRDefault="00986F2F" w:rsidP="008F0EBE">
      <w:pPr>
        <w:spacing w:after="0"/>
        <w:jc w:val="center"/>
      </w:pPr>
      <w:r>
        <w:t>of MOSC Medical MIssion</w:t>
      </w:r>
    </w:p>
    <w:p w14:paraId="7379A7DC" w14:textId="77777777" w:rsidR="00986F2F" w:rsidRDefault="00986F2F" w:rsidP="00615BE0">
      <w:pPr>
        <w:spacing w:after="0"/>
      </w:pPr>
    </w:p>
    <w:p w14:paraId="1D29A034" w14:textId="77777777" w:rsidR="00D65607" w:rsidRDefault="00D65607" w:rsidP="00615BE0">
      <w:pPr>
        <w:spacing w:after="0"/>
      </w:pPr>
    </w:p>
    <w:p w14:paraId="60F3B957" w14:textId="77777777" w:rsidR="00D65607" w:rsidRDefault="00D65607" w:rsidP="00615BE0">
      <w:pPr>
        <w:spacing w:after="0"/>
      </w:pPr>
    </w:p>
    <w:p w14:paraId="011A1F44" w14:textId="77777777" w:rsidR="00D65607" w:rsidRDefault="00D65607" w:rsidP="00615BE0">
      <w:pPr>
        <w:spacing w:after="0"/>
      </w:pPr>
    </w:p>
    <w:p w14:paraId="622E3351" w14:textId="77777777" w:rsidR="00D65607" w:rsidRDefault="00D65607" w:rsidP="00615BE0">
      <w:pPr>
        <w:spacing w:after="0"/>
      </w:pPr>
    </w:p>
    <w:p w14:paraId="21738C6F" w14:textId="77777777" w:rsidR="00D65607" w:rsidRDefault="00D65607" w:rsidP="00615BE0">
      <w:pPr>
        <w:spacing w:after="0"/>
      </w:pPr>
    </w:p>
    <w:p w14:paraId="68DF53BE" w14:textId="77777777" w:rsidR="00D65607" w:rsidRDefault="00D65607" w:rsidP="00615BE0">
      <w:pPr>
        <w:spacing w:after="0"/>
      </w:pPr>
    </w:p>
    <w:p w14:paraId="5A9C7C8F" w14:textId="77777777" w:rsidR="00D65607" w:rsidRDefault="00D65607" w:rsidP="00615BE0">
      <w:pPr>
        <w:spacing w:after="0"/>
      </w:pPr>
    </w:p>
    <w:p w14:paraId="4063604D" w14:textId="77777777" w:rsidR="00D65607" w:rsidRDefault="00D65607" w:rsidP="00615BE0">
      <w:pPr>
        <w:spacing w:after="0"/>
      </w:pPr>
    </w:p>
    <w:p w14:paraId="3F724875" w14:textId="77777777" w:rsidR="00D65607" w:rsidRDefault="00D65607" w:rsidP="00615BE0">
      <w:pPr>
        <w:spacing w:after="0"/>
      </w:pPr>
    </w:p>
    <w:p w14:paraId="1E528C38" w14:textId="77777777" w:rsidR="00D65607" w:rsidRDefault="00D65607" w:rsidP="00615BE0">
      <w:pPr>
        <w:spacing w:after="0"/>
      </w:pPr>
    </w:p>
    <w:p w14:paraId="5FDA0068" w14:textId="77777777" w:rsidR="00D65607" w:rsidRDefault="00D65607" w:rsidP="00615BE0">
      <w:pPr>
        <w:spacing w:after="0"/>
      </w:pPr>
    </w:p>
    <w:p w14:paraId="494E7B3C" w14:textId="77777777" w:rsidR="00D65607" w:rsidRDefault="00D65607" w:rsidP="00615BE0">
      <w:pPr>
        <w:spacing w:after="0"/>
      </w:pPr>
    </w:p>
    <w:p w14:paraId="62DA8463" w14:textId="77777777" w:rsidR="00D65607" w:rsidRDefault="00D65607" w:rsidP="00615BE0">
      <w:pPr>
        <w:spacing w:after="0"/>
      </w:pPr>
    </w:p>
    <w:p w14:paraId="7415B0C3" w14:textId="77777777" w:rsidR="00D65607" w:rsidRDefault="00D65607" w:rsidP="00615BE0">
      <w:pPr>
        <w:spacing w:after="0"/>
      </w:pPr>
    </w:p>
    <w:p w14:paraId="7F2B3122" w14:textId="77777777" w:rsidR="00D65607" w:rsidRDefault="00D65607" w:rsidP="00615BE0">
      <w:pPr>
        <w:spacing w:after="0"/>
      </w:pPr>
    </w:p>
    <w:p w14:paraId="3708CEC7" w14:textId="77777777" w:rsidR="00D65607" w:rsidRDefault="00D65607" w:rsidP="00615BE0">
      <w:pPr>
        <w:spacing w:after="0"/>
      </w:pPr>
    </w:p>
    <w:p w14:paraId="67F171A5" w14:textId="77777777" w:rsidR="00D65607" w:rsidRDefault="00D65607" w:rsidP="00615BE0">
      <w:pPr>
        <w:spacing w:after="0"/>
      </w:pPr>
    </w:p>
    <w:p w14:paraId="34A1C07A" w14:textId="77777777" w:rsidR="00D65607" w:rsidRDefault="00D65607" w:rsidP="00615BE0">
      <w:pPr>
        <w:spacing w:after="0"/>
      </w:pPr>
    </w:p>
    <w:p w14:paraId="3C61D3A0" w14:textId="77777777" w:rsidR="00D65607" w:rsidRDefault="00D65607" w:rsidP="00615BE0">
      <w:pPr>
        <w:spacing w:after="0"/>
      </w:pPr>
    </w:p>
    <w:p w14:paraId="100069A9" w14:textId="77777777" w:rsidR="00D65607" w:rsidRDefault="00D65607" w:rsidP="00615BE0">
      <w:pPr>
        <w:spacing w:after="0"/>
      </w:pPr>
    </w:p>
    <w:p w14:paraId="7AE22546" w14:textId="77777777" w:rsidR="00D65607" w:rsidRDefault="00D65607" w:rsidP="00615BE0">
      <w:pPr>
        <w:spacing w:after="0"/>
      </w:pPr>
    </w:p>
    <w:p w14:paraId="50BCE710" w14:textId="77777777" w:rsidR="00D65607" w:rsidRDefault="00D65607" w:rsidP="00615BE0">
      <w:pPr>
        <w:spacing w:after="0"/>
      </w:pPr>
    </w:p>
    <w:p w14:paraId="79F93BBB" w14:textId="77777777" w:rsidR="00D65607" w:rsidRDefault="00D65607" w:rsidP="00615BE0">
      <w:pPr>
        <w:spacing w:after="0"/>
      </w:pPr>
    </w:p>
    <w:p w14:paraId="69757CDA" w14:textId="77777777" w:rsidR="00D65607" w:rsidRDefault="00D65607" w:rsidP="00615BE0">
      <w:pPr>
        <w:spacing w:after="0"/>
      </w:pPr>
    </w:p>
    <w:p w14:paraId="5B43A437" w14:textId="77777777" w:rsidR="00D65607" w:rsidRDefault="00D65607" w:rsidP="00615BE0">
      <w:pPr>
        <w:spacing w:after="0"/>
      </w:pPr>
    </w:p>
    <w:p w14:paraId="4CFFB6D5" w14:textId="77777777" w:rsidR="00D65607" w:rsidRDefault="00D65607" w:rsidP="00615BE0">
      <w:pPr>
        <w:spacing w:after="0"/>
      </w:pPr>
    </w:p>
    <w:p w14:paraId="0915F5F4" w14:textId="77777777" w:rsidR="00D65607" w:rsidRPr="00D65607" w:rsidRDefault="00D65607" w:rsidP="00D65607">
      <w:pPr>
        <w:spacing w:after="0"/>
        <w:jc w:val="center"/>
        <w:rPr>
          <w:b/>
          <w:u w:val="single"/>
        </w:rPr>
      </w:pPr>
      <w:r w:rsidRPr="00D65607">
        <w:rPr>
          <w:b/>
          <w:u w:val="single"/>
        </w:rPr>
        <w:lastRenderedPageBreak/>
        <w:t>Our Patron &amp; PresidentH.H.Bava Thirumeni with Vice President Epiphanios Thirumeni  visit Kalpetta Evening clinic near Civil station Kalpetta.</w:t>
      </w:r>
    </w:p>
    <w:p w14:paraId="2A894CB0" w14:textId="77777777" w:rsidR="00D65607" w:rsidRDefault="00D65607" w:rsidP="00615BE0">
      <w:pPr>
        <w:spacing w:after="0"/>
      </w:pPr>
    </w:p>
    <w:p w14:paraId="704FB481" w14:textId="77777777" w:rsidR="00081523" w:rsidRDefault="00081523" w:rsidP="00615BE0">
      <w:pPr>
        <w:spacing w:after="0"/>
      </w:pPr>
    </w:p>
    <w:p w14:paraId="3CCCBE63" w14:textId="77777777" w:rsidR="00081523" w:rsidRDefault="0077667F" w:rsidP="00D65607">
      <w:pPr>
        <w:spacing w:after="0"/>
        <w:jc w:val="center"/>
      </w:pPr>
      <w:r>
        <w:pict w14:anchorId="24367CC5">
          <v:shape id="_x0000_i1037" type="#_x0000_t75" style="width:265.5pt;height:177.75pt">
            <v:imagedata r:id="rId17" o:title="21"/>
          </v:shape>
        </w:pict>
      </w:r>
    </w:p>
    <w:p w14:paraId="15B0A9D1" w14:textId="77777777" w:rsidR="00D65607" w:rsidRDefault="00D65607" w:rsidP="00D65607">
      <w:pPr>
        <w:spacing w:after="0"/>
        <w:jc w:val="center"/>
      </w:pPr>
    </w:p>
    <w:p w14:paraId="356F8633" w14:textId="77777777" w:rsidR="00D65607" w:rsidRDefault="0077667F" w:rsidP="00D65607">
      <w:pPr>
        <w:spacing w:after="0"/>
        <w:jc w:val="center"/>
      </w:pPr>
      <w:r>
        <w:pict w14:anchorId="595D4CE9">
          <v:shape id="_x0000_i1038" type="#_x0000_t75" style="width:265.5pt;height:177.75pt">
            <v:imagedata r:id="rId18" o:title="55"/>
          </v:shape>
        </w:pict>
      </w:r>
    </w:p>
    <w:p w14:paraId="127C331D" w14:textId="77777777" w:rsidR="00D65607" w:rsidRDefault="00D65607" w:rsidP="00D65607">
      <w:pPr>
        <w:spacing w:after="0"/>
        <w:jc w:val="center"/>
      </w:pPr>
    </w:p>
    <w:p w14:paraId="41C1982E" w14:textId="77777777" w:rsidR="00D65607" w:rsidRDefault="0077667F" w:rsidP="00D65607">
      <w:pPr>
        <w:spacing w:after="0"/>
        <w:jc w:val="center"/>
      </w:pPr>
      <w:r>
        <w:pict w14:anchorId="6B5C5B16">
          <v:shape id="_x0000_i1039" type="#_x0000_t75" style="width:270.75pt;height:180.75pt">
            <v:imagedata r:id="rId19" o:title="99"/>
          </v:shape>
        </w:pict>
      </w:r>
    </w:p>
    <w:sectPr w:rsidR="00D65607" w:rsidSect="00AE55D0">
      <w:pgSz w:w="12240" w:h="15840"/>
      <w:pgMar w:top="810" w:right="1440" w:bottom="36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0556F"/>
    <w:rsid w:val="0000556F"/>
    <w:rsid w:val="000424AD"/>
    <w:rsid w:val="00081523"/>
    <w:rsid w:val="00091680"/>
    <w:rsid w:val="004036AD"/>
    <w:rsid w:val="0057257C"/>
    <w:rsid w:val="00615BE0"/>
    <w:rsid w:val="00681F8D"/>
    <w:rsid w:val="00683091"/>
    <w:rsid w:val="0073042E"/>
    <w:rsid w:val="00767AEB"/>
    <w:rsid w:val="0077667F"/>
    <w:rsid w:val="007D1B53"/>
    <w:rsid w:val="0088179E"/>
    <w:rsid w:val="008F0EBE"/>
    <w:rsid w:val="0095241C"/>
    <w:rsid w:val="00986F2F"/>
    <w:rsid w:val="00AE55D0"/>
    <w:rsid w:val="00C072EF"/>
    <w:rsid w:val="00D65607"/>
    <w:rsid w:val="00F8461D"/>
    <w:rsid w:val="00FB5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13925"/>
  <w15:docId w15:val="{E7F07F2A-525C-4515-9772-473B4186D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25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6F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6F2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9</Pages>
  <Words>182</Words>
  <Characters>1039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Thispc</dc:creator>
  <cp:keywords/>
  <dc:description/>
  <cp:lastModifiedBy>Shane Sam</cp:lastModifiedBy>
  <cp:revision>16</cp:revision>
  <dcterms:created xsi:type="dcterms:W3CDTF">2021-06-01T06:47:00Z</dcterms:created>
  <dcterms:modified xsi:type="dcterms:W3CDTF">2026-01-16T09:32:00Z</dcterms:modified>
</cp:coreProperties>
</file>